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BE4D5" w:themeColor="accent2" w:themeTint="33"/>
  <w:body>
    <w:p w:rsidR="00EE4178" w:rsidRPr="00EE4178" w:rsidRDefault="00B918AB" w:rsidP="00EE4178">
      <w:r>
        <w:rPr>
          <w:noProof/>
        </w:rPr>
        <w:drawing>
          <wp:anchor distT="0" distB="0" distL="114300" distR="114300" simplePos="0" relativeHeight="251659264" behindDoc="1" locked="0" layoutInCell="1" allowOverlap="1" wp14:anchorId="587F162D">
            <wp:simplePos x="0" y="0"/>
            <wp:positionH relativeFrom="margin">
              <wp:posOffset>76200</wp:posOffset>
            </wp:positionH>
            <wp:positionV relativeFrom="paragraph">
              <wp:posOffset>3175</wp:posOffset>
            </wp:positionV>
            <wp:extent cx="5524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0855" y="21340"/>
                <wp:lineTo x="20855" y="0"/>
                <wp:lineTo x="0" y="0"/>
              </wp:wrapPolygon>
            </wp:wrapTight>
            <wp:docPr id="22" name="Image 22" descr="blason DESIRADE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blason DESIRADE (2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-63500</wp:posOffset>
                </wp:positionV>
                <wp:extent cx="3381375" cy="5619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4178" w:rsidRPr="00EE4178" w:rsidRDefault="00EE4178" w:rsidP="00EE4178">
                            <w:pPr>
                              <w:jc w:val="center"/>
                              <w:rPr>
                                <w:color w:val="4472C4" w:themeColor="accent1"/>
                                <w:sz w:val="24"/>
                                <w:szCs w:val="24"/>
                                <w:lang w:val="fr-02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178">
                              <w:rPr>
                                <w:color w:val="4472C4" w:themeColor="accent1"/>
                                <w:sz w:val="24"/>
                                <w:szCs w:val="24"/>
                                <w:lang w:val="fr-02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OFFICE MUNICIPAL DE LA CULTURE ET DES SPORTS DE LA DESIRADE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9.5pt;margin-top:-5pt;width:266.25pt;height:4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" fillcolor="white [3201]" strokeweight=".5pt">
                <v:textbox>
                  <w:txbxContent>
                    <w:p w:rsidR="00EE4178" w:rsidRPr="00EE4178" w:rsidRDefault="00EE4178" w:rsidP="00EE4178">
                      <w:pPr>
                        <w:jc w:val="center"/>
                        <w:rPr>
                          <w:color w:val="4472C4" w:themeColor="accent1"/>
                          <w:sz w:val="24"/>
                          <w:szCs w:val="24"/>
                          <w:lang w:val="fr-02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178">
                        <w:rPr>
                          <w:color w:val="4472C4" w:themeColor="accent1"/>
                          <w:sz w:val="24"/>
                          <w:szCs w:val="24"/>
                          <w:lang w:val="fr-02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OFFICE MUNICIPAL DE LA CULTURE ET DES SPORTS DE LA DESIRADE</w:t>
                      </w:r>
                    </w:p>
                  </w:txbxContent>
                </v:textbox>
              </v:shape>
            </w:pict>
          </mc:Fallback>
        </mc:AlternateContent>
      </w:r>
    </w:p>
    <w:p w:rsidR="00D5065F" w:rsidRPr="00D5065F" w:rsidRDefault="00463C20" w:rsidP="00EE4178">
      <w:r w:rsidRPr="008D44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299720</wp:posOffset>
            </wp:positionV>
            <wp:extent cx="3152775" cy="4231005"/>
            <wp:effectExtent l="323850" t="228600" r="314325" b="22669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54969">
                      <a:off x="0" y="0"/>
                      <a:ext cx="3152775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9361A" wp14:editId="016D5E56">
                <wp:simplePos x="0" y="0"/>
                <wp:positionH relativeFrom="column">
                  <wp:posOffset>133349</wp:posOffset>
                </wp:positionH>
                <wp:positionV relativeFrom="paragraph">
                  <wp:posOffset>6436995</wp:posOffset>
                </wp:positionV>
                <wp:extent cx="2695575" cy="1943100"/>
                <wp:effectExtent l="0" t="0" r="0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69557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443B" w:rsidRPr="00463C20" w:rsidRDefault="0001443B" w:rsidP="000144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-Light"/>
                                <w:color w:val="000000"/>
                                <w:lang w:val="fr-029"/>
                              </w:rPr>
                            </w:pPr>
                            <w:r>
                              <w:rPr>
                                <w:rFonts w:ascii="Calibri-Light" w:hAnsi="Calibri-Light" w:cs="Calibri-Light"/>
                                <w:color w:val="000000"/>
                                <w:lang w:val="fr-029"/>
                              </w:rPr>
                              <w:t>"</w:t>
                            </w:r>
                            <w:proofErr w:type="spellStart"/>
                            <w:r w:rsidRPr="00463C20">
                              <w:rPr>
                                <w:rFonts w:ascii="Comic Sans MS" w:hAnsi="Comic Sans MS" w:cs="Calibri-Light"/>
                                <w:color w:val="000000"/>
                                <w:lang w:val="fr-029"/>
                              </w:rPr>
                              <w:t>Memwa</w:t>
                            </w:r>
                            <w:proofErr w:type="spellEnd"/>
                            <w:r w:rsidRPr="00463C20">
                              <w:rPr>
                                <w:rFonts w:ascii="Comic Sans MS" w:hAnsi="Comic Sans MS" w:cs="Calibri-Light"/>
                                <w:color w:val="000000"/>
                                <w:lang w:val="fr-029"/>
                              </w:rPr>
                              <w:t xml:space="preserve"> : cent années de migrations venues d'outre</w:t>
                            </w:r>
                            <w:r w:rsidRPr="00463C20">
                              <w:rPr>
                                <w:rFonts w:ascii="Times New Roman" w:hAnsi="Times New Roman" w:cs="Times New Roman"/>
                                <w:color w:val="000000"/>
                                <w:lang w:val="fr-029"/>
                              </w:rPr>
                              <w:t>‐</w:t>
                            </w:r>
                            <w:r w:rsidRPr="00463C20">
                              <w:rPr>
                                <w:rFonts w:ascii="Comic Sans MS" w:hAnsi="Comic Sans MS" w:cs="Calibri-Light"/>
                                <w:color w:val="000000"/>
                                <w:lang w:val="fr-029"/>
                              </w:rPr>
                              <w:t>mer" (16 panneaux auto</w:t>
                            </w:r>
                            <w:r w:rsidRPr="00463C20">
                              <w:rPr>
                                <w:rFonts w:ascii="Times New Roman" w:hAnsi="Times New Roman" w:cs="Times New Roman"/>
                                <w:color w:val="000000"/>
                                <w:lang w:val="fr-029"/>
                              </w:rPr>
                              <w:t>‐</w:t>
                            </w:r>
                            <w:r w:rsidRPr="00463C20">
                              <w:rPr>
                                <w:rFonts w:ascii="Comic Sans MS" w:hAnsi="Comic Sans MS" w:cs="Calibri-Light"/>
                                <w:color w:val="000000"/>
                                <w:lang w:val="fr-029"/>
                              </w:rPr>
                              <w:t>port</w:t>
                            </w:r>
                            <w:r w:rsidRPr="00463C20">
                              <w:rPr>
                                <w:rFonts w:ascii="Comic Sans MS" w:hAnsi="Comic Sans MS" w:cs="Comic Sans MS"/>
                                <w:color w:val="000000"/>
                                <w:lang w:val="fr-029"/>
                              </w:rPr>
                              <w:t>é</w:t>
                            </w:r>
                            <w:r w:rsidRPr="00463C20">
                              <w:rPr>
                                <w:rFonts w:ascii="Comic Sans MS" w:hAnsi="Comic Sans MS" w:cs="Calibri-Light"/>
                                <w:color w:val="000000"/>
                                <w:lang w:val="fr-029"/>
                              </w:rPr>
                              <w:t>s d'un format de</w:t>
                            </w:r>
                            <w:r w:rsidR="003D0203" w:rsidRPr="00463C20">
                              <w:rPr>
                                <w:rFonts w:ascii="Comic Sans MS" w:hAnsi="Comic Sans MS" w:cs="Calibri-Light"/>
                                <w:color w:val="000000"/>
                                <w:lang w:val="fr-029"/>
                              </w:rPr>
                              <w:t xml:space="preserve"> </w:t>
                            </w:r>
                            <w:r w:rsidRPr="00463C20">
                              <w:rPr>
                                <w:rFonts w:ascii="Comic Sans MS" w:hAnsi="Comic Sans MS" w:cs="Calibri-Light"/>
                                <w:color w:val="000000"/>
                                <w:lang w:val="fr-029"/>
                              </w:rPr>
                              <w:t>2m x 1m), outil pédagogique entièrement conçu par elles.</w:t>
                            </w:r>
                          </w:p>
                          <w:p w:rsidR="0001443B" w:rsidRPr="00463C20" w:rsidRDefault="0001443B" w:rsidP="000144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-Light"/>
                                <w:color w:val="0000FF"/>
                                <w:lang w:val="fr-029"/>
                              </w:rPr>
                            </w:pPr>
                            <w:r w:rsidRPr="00463C20">
                              <w:rPr>
                                <w:rFonts w:ascii="Comic Sans MS" w:hAnsi="Comic Sans MS" w:cs="Calibri-Light"/>
                                <w:color w:val="000000"/>
                                <w:lang w:val="fr-029"/>
                              </w:rPr>
                              <w:t xml:space="preserve">Pour plus d'informations à ce sujet : </w:t>
                            </w:r>
                            <w:hyperlink r:id="rId8" w:history="1">
                              <w:r w:rsidR="003D0203" w:rsidRPr="00463C20">
                                <w:rPr>
                                  <w:rStyle w:val="Lienhypertexte"/>
                                  <w:rFonts w:ascii="Comic Sans MS" w:hAnsi="Comic Sans MS" w:cs="Calibri-Light"/>
                                  <w:lang w:val="fr-029"/>
                                </w:rPr>
                                <w:t>peyiannou@gmail.com</w:t>
                              </w:r>
                            </w:hyperlink>
                          </w:p>
                          <w:p w:rsidR="0001443B" w:rsidRPr="003D0203" w:rsidRDefault="0001443B" w:rsidP="00966D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LightItalic" w:hAnsi="Calibri-LightItalic" w:cs="Calibri-LightItalic"/>
                                <w:b/>
                                <w:i/>
                                <w:iCs/>
                                <w:color w:val="0070C0"/>
                                <w:sz w:val="28"/>
                                <w:szCs w:val="28"/>
                                <w:lang w:val="fr-029"/>
                              </w:rPr>
                            </w:pPr>
                            <w:r w:rsidRPr="00463C20">
                              <w:rPr>
                                <w:rFonts w:ascii="Calibri-LightItalic" w:hAnsi="Calibri-LightItalic" w:cs="Calibri-LightItalic"/>
                                <w:b/>
                                <w:i/>
                                <w:iCs/>
                                <w:color w:val="0070C0"/>
                                <w:sz w:val="26"/>
                                <w:szCs w:val="26"/>
                                <w:lang w:val="fr-029"/>
                              </w:rPr>
                              <w:t>Du 27 octobre au 9 novembre</w:t>
                            </w:r>
                            <w:r w:rsidRPr="003D0203">
                              <w:rPr>
                                <w:rFonts w:ascii="Calibri-LightItalic" w:hAnsi="Calibri-LightItalic" w:cs="Calibri-LightItalic"/>
                                <w:b/>
                                <w:i/>
                                <w:iCs/>
                                <w:color w:val="0070C0"/>
                                <w:sz w:val="28"/>
                                <w:szCs w:val="28"/>
                                <w:lang w:val="fr-029"/>
                              </w:rPr>
                              <w:t xml:space="preserve"> 2018</w:t>
                            </w:r>
                          </w:p>
                          <w:p w:rsidR="00442B54" w:rsidRPr="00442B54" w:rsidRDefault="00442B54" w:rsidP="0001443B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:lang w:val="fr-02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9361A" id="Zone de texte 11" o:spid="_x0000_s1027" type="#_x0000_t202" style="position:absolute;margin-left:10.5pt;margin-top:506.85pt;width:212.25pt;height:153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" filled="f" stroked="f">
                <v:fill o:detectmouseclick="t"/>
                <v:textbox>
                  <w:txbxContent>
                    <w:p w:rsidR="0001443B" w:rsidRPr="00463C20" w:rsidRDefault="0001443B" w:rsidP="000144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-Light"/>
                          <w:color w:val="000000"/>
                          <w:lang w:val="fr-029"/>
                        </w:rPr>
                      </w:pPr>
                      <w:r>
                        <w:rPr>
                          <w:rFonts w:ascii="Calibri-Light" w:hAnsi="Calibri-Light" w:cs="Calibri-Light"/>
                          <w:color w:val="000000"/>
                          <w:lang w:val="fr-029"/>
                        </w:rPr>
                        <w:t>"</w:t>
                      </w:r>
                      <w:proofErr w:type="spellStart"/>
                      <w:r w:rsidRPr="00463C20">
                        <w:rPr>
                          <w:rFonts w:ascii="Comic Sans MS" w:hAnsi="Comic Sans MS" w:cs="Calibri-Light"/>
                          <w:color w:val="000000"/>
                          <w:lang w:val="fr-029"/>
                        </w:rPr>
                        <w:t>Memwa</w:t>
                      </w:r>
                      <w:proofErr w:type="spellEnd"/>
                      <w:r w:rsidRPr="00463C20">
                        <w:rPr>
                          <w:rFonts w:ascii="Comic Sans MS" w:hAnsi="Comic Sans MS" w:cs="Calibri-Light"/>
                          <w:color w:val="000000"/>
                          <w:lang w:val="fr-029"/>
                        </w:rPr>
                        <w:t xml:space="preserve"> : cent années de migrations venues d'outre</w:t>
                      </w:r>
                      <w:r w:rsidRPr="00463C20">
                        <w:rPr>
                          <w:rFonts w:ascii="Times New Roman" w:hAnsi="Times New Roman" w:cs="Times New Roman"/>
                          <w:color w:val="000000"/>
                          <w:lang w:val="fr-029"/>
                        </w:rPr>
                        <w:t>‐</w:t>
                      </w:r>
                      <w:r w:rsidRPr="00463C20">
                        <w:rPr>
                          <w:rFonts w:ascii="Comic Sans MS" w:hAnsi="Comic Sans MS" w:cs="Calibri-Light"/>
                          <w:color w:val="000000"/>
                          <w:lang w:val="fr-029"/>
                        </w:rPr>
                        <w:t>mer" (16 panneaux auto</w:t>
                      </w:r>
                      <w:r w:rsidRPr="00463C20">
                        <w:rPr>
                          <w:rFonts w:ascii="Times New Roman" w:hAnsi="Times New Roman" w:cs="Times New Roman"/>
                          <w:color w:val="000000"/>
                          <w:lang w:val="fr-029"/>
                        </w:rPr>
                        <w:t>‐</w:t>
                      </w:r>
                      <w:r w:rsidRPr="00463C20">
                        <w:rPr>
                          <w:rFonts w:ascii="Comic Sans MS" w:hAnsi="Comic Sans MS" w:cs="Calibri-Light"/>
                          <w:color w:val="000000"/>
                          <w:lang w:val="fr-029"/>
                        </w:rPr>
                        <w:t>port</w:t>
                      </w:r>
                      <w:r w:rsidRPr="00463C20">
                        <w:rPr>
                          <w:rFonts w:ascii="Comic Sans MS" w:hAnsi="Comic Sans MS" w:cs="Comic Sans MS"/>
                          <w:color w:val="000000"/>
                          <w:lang w:val="fr-029"/>
                        </w:rPr>
                        <w:t>é</w:t>
                      </w:r>
                      <w:r w:rsidRPr="00463C20">
                        <w:rPr>
                          <w:rFonts w:ascii="Comic Sans MS" w:hAnsi="Comic Sans MS" w:cs="Calibri-Light"/>
                          <w:color w:val="000000"/>
                          <w:lang w:val="fr-029"/>
                        </w:rPr>
                        <w:t>s d'un format de</w:t>
                      </w:r>
                      <w:r w:rsidR="003D0203" w:rsidRPr="00463C20">
                        <w:rPr>
                          <w:rFonts w:ascii="Comic Sans MS" w:hAnsi="Comic Sans MS" w:cs="Calibri-Light"/>
                          <w:color w:val="000000"/>
                          <w:lang w:val="fr-029"/>
                        </w:rPr>
                        <w:t xml:space="preserve"> </w:t>
                      </w:r>
                      <w:r w:rsidRPr="00463C20">
                        <w:rPr>
                          <w:rFonts w:ascii="Comic Sans MS" w:hAnsi="Comic Sans MS" w:cs="Calibri-Light"/>
                          <w:color w:val="000000"/>
                          <w:lang w:val="fr-029"/>
                        </w:rPr>
                        <w:t>2m x 1m), outil pédagogique entièrement conçu par elles.</w:t>
                      </w:r>
                    </w:p>
                    <w:p w:rsidR="0001443B" w:rsidRPr="00463C20" w:rsidRDefault="0001443B" w:rsidP="000144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-Light"/>
                          <w:color w:val="0000FF"/>
                          <w:lang w:val="fr-029"/>
                        </w:rPr>
                      </w:pPr>
                      <w:r w:rsidRPr="00463C20">
                        <w:rPr>
                          <w:rFonts w:ascii="Comic Sans MS" w:hAnsi="Comic Sans MS" w:cs="Calibri-Light"/>
                          <w:color w:val="000000"/>
                          <w:lang w:val="fr-029"/>
                        </w:rPr>
                        <w:t xml:space="preserve">Pour plus d'informations à ce sujet : </w:t>
                      </w:r>
                      <w:hyperlink r:id="rId9" w:history="1">
                        <w:r w:rsidR="003D0203" w:rsidRPr="00463C20">
                          <w:rPr>
                            <w:rStyle w:val="Lienhypertexte"/>
                            <w:rFonts w:ascii="Comic Sans MS" w:hAnsi="Comic Sans MS" w:cs="Calibri-Light"/>
                            <w:lang w:val="fr-029"/>
                          </w:rPr>
                          <w:t>peyiannou@gmail.com</w:t>
                        </w:r>
                      </w:hyperlink>
                    </w:p>
                    <w:p w:rsidR="0001443B" w:rsidRPr="003D0203" w:rsidRDefault="0001443B" w:rsidP="00966D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LightItalic" w:hAnsi="Calibri-LightItalic" w:cs="Calibri-LightItalic"/>
                          <w:b/>
                          <w:i/>
                          <w:iCs/>
                          <w:color w:val="0070C0"/>
                          <w:sz w:val="28"/>
                          <w:szCs w:val="28"/>
                          <w:lang w:val="fr-029"/>
                        </w:rPr>
                      </w:pPr>
                      <w:r w:rsidRPr="00463C20">
                        <w:rPr>
                          <w:rFonts w:ascii="Calibri-LightItalic" w:hAnsi="Calibri-LightItalic" w:cs="Calibri-LightItalic"/>
                          <w:b/>
                          <w:i/>
                          <w:iCs/>
                          <w:color w:val="0070C0"/>
                          <w:sz w:val="26"/>
                          <w:szCs w:val="26"/>
                          <w:lang w:val="fr-029"/>
                        </w:rPr>
                        <w:t>Du 27 octobre au 9 novembre</w:t>
                      </w:r>
                      <w:r w:rsidRPr="003D0203">
                        <w:rPr>
                          <w:rFonts w:ascii="Calibri-LightItalic" w:hAnsi="Calibri-LightItalic" w:cs="Calibri-LightItalic"/>
                          <w:b/>
                          <w:i/>
                          <w:iCs/>
                          <w:color w:val="0070C0"/>
                          <w:sz w:val="28"/>
                          <w:szCs w:val="28"/>
                          <w:lang w:val="fr-029"/>
                        </w:rPr>
                        <w:t xml:space="preserve"> 2018</w:t>
                      </w:r>
                    </w:p>
                    <w:p w:rsidR="00442B54" w:rsidRPr="00442B54" w:rsidRDefault="00442B54" w:rsidP="0001443B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:lang w:val="fr-02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956F29" wp14:editId="43D63423">
                <wp:simplePos x="0" y="0"/>
                <wp:positionH relativeFrom="column">
                  <wp:posOffset>38100</wp:posOffset>
                </wp:positionH>
                <wp:positionV relativeFrom="paragraph">
                  <wp:posOffset>6094095</wp:posOffset>
                </wp:positionV>
                <wp:extent cx="2562225" cy="619125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2B54" w:rsidRPr="00463C20" w:rsidRDefault="0001443B" w:rsidP="00A41E69">
                            <w:pPr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ED7D31" w:themeColor="accent2"/>
                                <w:sz w:val="40"/>
                                <w:szCs w:val="40"/>
                                <w:lang w:val="fr-02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63C20"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FF0000"/>
                                <w:sz w:val="40"/>
                                <w:szCs w:val="40"/>
                                <w:lang w:val="fr-02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« </w:t>
                            </w:r>
                            <w:r w:rsidR="00442B54" w:rsidRPr="00463C20"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FF0000"/>
                                <w:sz w:val="40"/>
                                <w:szCs w:val="40"/>
                                <w:lang w:val="fr-02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MEMWA</w:t>
                            </w:r>
                            <w:r w:rsidRPr="00463C20"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FF0000"/>
                                <w:sz w:val="40"/>
                                <w:szCs w:val="40"/>
                                <w:lang w:val="fr-029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6F29" id="Zone de texte 12" o:spid="_x0000_s1028" type="#_x0000_t202" style="position:absolute;margin-left:3pt;margin-top:479.85pt;width:201.7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" filled="f" stroked="f">
                <v:fill o:detectmouseclick="t"/>
                <v:textbox>
                  <w:txbxContent>
                    <w:p w:rsidR="00442B54" w:rsidRPr="00463C20" w:rsidRDefault="0001443B" w:rsidP="00A41E69">
                      <w:pPr>
                        <w:rPr>
                          <w:rFonts w:ascii="Comic Sans MS" w:hAnsi="Comic Sans MS"/>
                          <w:b/>
                          <w:outline/>
                          <w:noProof/>
                          <w:color w:val="ED7D31" w:themeColor="accent2"/>
                          <w:sz w:val="40"/>
                          <w:szCs w:val="40"/>
                          <w:lang w:val="fr-02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63C20">
                        <w:rPr>
                          <w:rFonts w:ascii="Comic Sans MS" w:hAnsi="Comic Sans MS"/>
                          <w:b/>
                          <w:outline/>
                          <w:noProof/>
                          <w:color w:val="FF0000"/>
                          <w:sz w:val="40"/>
                          <w:szCs w:val="40"/>
                          <w:lang w:val="fr-02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« </w:t>
                      </w:r>
                      <w:r w:rsidR="00442B54" w:rsidRPr="00463C20">
                        <w:rPr>
                          <w:rFonts w:ascii="Comic Sans MS" w:hAnsi="Comic Sans MS"/>
                          <w:b/>
                          <w:outline/>
                          <w:noProof/>
                          <w:color w:val="FF0000"/>
                          <w:sz w:val="40"/>
                          <w:szCs w:val="40"/>
                          <w:lang w:val="fr-02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MEMWA</w:t>
                      </w:r>
                      <w:r w:rsidRPr="00463C20">
                        <w:rPr>
                          <w:rFonts w:ascii="Comic Sans MS" w:hAnsi="Comic Sans MS"/>
                          <w:b/>
                          <w:outline/>
                          <w:noProof/>
                          <w:color w:val="FF0000"/>
                          <w:sz w:val="40"/>
                          <w:szCs w:val="40"/>
                          <w:lang w:val="fr-029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5760720</wp:posOffset>
                </wp:positionV>
                <wp:extent cx="2714625" cy="2438400"/>
                <wp:effectExtent l="0" t="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438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B54" w:rsidRPr="00463C20" w:rsidRDefault="00442B54">
                            <w:pP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fr-029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3C20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fr-029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L’EXPOSITION </w:t>
                            </w:r>
                            <w:r w:rsidRPr="00463C20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fr-029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442B54" w:rsidRPr="00442B54" w:rsidRDefault="00442B54">
                            <w:pP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fr-029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2B54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:lang w:val="fr-029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margin-left:7.5pt;margin-top:453.6pt;width:213.75pt;height:19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" fillcolor="#f3ae7f [2005]" strokecolor="#f19c62 [2453]">
                <v:fill color2="#f09152 [2709]" rotate="t" focus="100%" type="gradient">
                  <o:fill v:ext="view" type="gradientUnscaled"/>
                </v:fill>
                <v:stroke opacity="39321f" endcap="round"/>
                <v:textbox>
                  <w:txbxContent>
                    <w:p w:rsidR="00442B54" w:rsidRPr="00463C20" w:rsidRDefault="00442B54">
                      <w:pPr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40"/>
                          <w:szCs w:val="40"/>
                          <w:lang w:val="fr-029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3C20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40"/>
                          <w:szCs w:val="40"/>
                          <w:lang w:val="fr-029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L’EXPOSITION </w:t>
                      </w:r>
                      <w:r w:rsidRPr="00463C20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40"/>
                          <w:szCs w:val="40"/>
                          <w:lang w:val="fr-029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442B54" w:rsidRPr="00442B54" w:rsidRDefault="00442B54">
                      <w:pP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fr-029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2B54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:lang w:val="fr-029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41E6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0481EAB" wp14:editId="29CD5D44">
                <wp:simplePos x="0" y="0"/>
                <wp:positionH relativeFrom="margin">
                  <wp:posOffset>3019425</wp:posOffset>
                </wp:positionH>
                <wp:positionV relativeFrom="margin">
                  <wp:posOffset>7670800</wp:posOffset>
                </wp:positionV>
                <wp:extent cx="3743325" cy="1257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5" y="21600"/>
                    <wp:lineTo x="21655" y="0"/>
                    <wp:lineTo x="0" y="0"/>
                  </wp:wrapPolygon>
                </wp:wrapTight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A41E69" w:rsidRPr="00A41E69" w:rsidRDefault="00A41E69" w:rsidP="00A41E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  <w:lang w:val="fr-029"/>
                              </w:rPr>
                            </w:pPr>
                            <w:r w:rsidRPr="00A41E69">
                              <w:rPr>
                                <w:rFonts w:ascii="Comic Sans MS" w:hAnsi="Comic Sans MS"/>
                                <w:b/>
                                <w:color w:val="FFC000" w:themeColor="accent4"/>
                                <w:sz w:val="26"/>
                                <w:szCs w:val="26"/>
                                <w:u w:val="single"/>
                                <w:lang w:val="fr-02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AU PROGRAMME :</w:t>
                            </w:r>
                            <w:r w:rsidRPr="00A41E69">
                              <w:rPr>
                                <w:rFonts w:ascii="Comic Sans MS" w:hAnsi="Comic Sans MS"/>
                                <w:b/>
                                <w:color w:val="FFC000" w:themeColor="accent4"/>
                                <w:sz w:val="26"/>
                                <w:szCs w:val="26"/>
                                <w:lang w:val="fr-02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A41E69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fr-029"/>
                              </w:rPr>
                              <w:t xml:space="preserve">Rencontre avec l’auteure Jessica OUBLIE, Témoignages de </w:t>
                            </w:r>
                            <w:proofErr w:type="spellStart"/>
                            <w:r w:rsidRPr="00A41E69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fr-029"/>
                              </w:rPr>
                              <w:t>désiradiens</w:t>
                            </w:r>
                            <w:proofErr w:type="spellEnd"/>
                            <w:r w:rsidRPr="00A41E69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fr-029"/>
                              </w:rPr>
                              <w:t xml:space="preserve"> partis sous BUMIDOM, échanges avec le sociologue-historien Frank GARAIN, pot des partages et du vivre-ensemble</w:t>
                            </w:r>
                            <w:r w:rsidRPr="00A41E69"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  <w:lang w:val="fr-02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1EAB" id="Zone de texte 7" o:spid="_x0000_s1030" type="#_x0000_t202" style="position:absolute;margin-left:237.75pt;margin-top:604pt;width:294.75pt;height:99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" fillcolor="window" strokecolor="#ed7d31 [3205]" strokeweight=".5pt">
                <v:textbox>
                  <w:txbxContent>
                    <w:p w:rsidR="00A41E69" w:rsidRPr="00A41E69" w:rsidRDefault="00A41E69" w:rsidP="00A41E6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6"/>
                          <w:szCs w:val="26"/>
                          <w:lang w:val="fr-029"/>
                        </w:rPr>
                      </w:pPr>
                      <w:r w:rsidRPr="00A41E69">
                        <w:rPr>
                          <w:rFonts w:ascii="Comic Sans MS" w:hAnsi="Comic Sans MS"/>
                          <w:b/>
                          <w:color w:val="FFC000" w:themeColor="accent4"/>
                          <w:sz w:val="26"/>
                          <w:szCs w:val="26"/>
                          <w:u w:val="single"/>
                          <w:lang w:val="fr-02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AU PROGRAMME :</w:t>
                      </w:r>
                      <w:r w:rsidRPr="00A41E69">
                        <w:rPr>
                          <w:rFonts w:ascii="Comic Sans MS" w:hAnsi="Comic Sans MS"/>
                          <w:b/>
                          <w:color w:val="FFC000" w:themeColor="accent4"/>
                          <w:sz w:val="26"/>
                          <w:szCs w:val="26"/>
                          <w:lang w:val="fr-02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A41E69">
                        <w:rPr>
                          <w:rFonts w:ascii="Comic Sans MS" w:hAnsi="Comic Sans MS"/>
                          <w:sz w:val="26"/>
                          <w:szCs w:val="26"/>
                          <w:lang w:val="fr-029"/>
                        </w:rPr>
                        <w:t xml:space="preserve">Rencontre avec l’auteure Jessica OUBLIE, Témoignages de </w:t>
                      </w:r>
                      <w:proofErr w:type="spellStart"/>
                      <w:r w:rsidRPr="00A41E69">
                        <w:rPr>
                          <w:rFonts w:ascii="Comic Sans MS" w:hAnsi="Comic Sans MS"/>
                          <w:sz w:val="26"/>
                          <w:szCs w:val="26"/>
                          <w:lang w:val="fr-029"/>
                        </w:rPr>
                        <w:t>désiradiens</w:t>
                      </w:r>
                      <w:proofErr w:type="spellEnd"/>
                      <w:r w:rsidRPr="00A41E69">
                        <w:rPr>
                          <w:rFonts w:ascii="Comic Sans MS" w:hAnsi="Comic Sans MS"/>
                          <w:sz w:val="26"/>
                          <w:szCs w:val="26"/>
                          <w:lang w:val="fr-029"/>
                        </w:rPr>
                        <w:t xml:space="preserve"> partis sous BUMIDOM, échanges avec le sociologue-historien Frank GARAIN, pot des partages et du vivre-ensemble</w:t>
                      </w:r>
                      <w:r w:rsidRPr="00A41E69">
                        <w:rPr>
                          <w:rFonts w:ascii="Comic Sans MS" w:hAnsi="Comic Sans MS"/>
                          <w:b/>
                          <w:sz w:val="26"/>
                          <w:szCs w:val="26"/>
                          <w:lang w:val="fr-029"/>
                        </w:rPr>
                        <w:t>.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F95E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1905635</wp:posOffset>
                </wp:positionV>
                <wp:extent cx="3400425" cy="5495925"/>
                <wp:effectExtent l="171450" t="114300" r="180975" b="1238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617">
                          <a:off x="0" y="0"/>
                          <a:ext cx="3400425" cy="5495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5F" w:rsidRPr="00EE4178" w:rsidRDefault="00EE4178" w:rsidP="00D506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</w:pPr>
                            <w:r w:rsidRPr="00A41E69">
                              <w:rPr>
                                <w:rFonts w:ascii="Comic Sans MS" w:hAnsi="Comic Sans MS" w:cs="Calibri-LightItalic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  <w:u w:val="single"/>
                                <w:lang w:val="fr-029"/>
                              </w:rPr>
                              <w:t>PEYI AN NOU</w:t>
                            </w:r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color w:val="00B050"/>
                                <w:sz w:val="24"/>
                                <w:szCs w:val="24"/>
                                <w:lang w:val="fr-029"/>
                              </w:rPr>
                              <w:t xml:space="preserve"> </w:t>
                            </w:r>
                            <w:r w:rsidR="00D5065F" w:rsidRPr="00EE4178"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  <w:t xml:space="preserve">(éditions </w:t>
                            </w:r>
                            <w:proofErr w:type="spellStart"/>
                            <w:r w:rsidR="00D5065F" w:rsidRPr="00EE4178"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  <w:t>Steinkis</w:t>
                            </w:r>
                            <w:proofErr w:type="spellEnd"/>
                            <w:r w:rsidR="00D5065F" w:rsidRPr="00EE4178"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  <w:t>), roman graphique à quatre mains et à plusieurs voix traitant des</w:t>
                            </w:r>
                            <w:r w:rsidR="00442B54"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  <w:t xml:space="preserve"> </w:t>
                            </w:r>
                            <w:r w:rsidR="00D5065F" w:rsidRPr="00EE4178"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  <w:t>migrations en provenance des départements d'outre‐mer, a remporté le prix étudiant de la BD politique</w:t>
                            </w:r>
                          </w:p>
                          <w:p w:rsidR="00D5065F" w:rsidRPr="00EE4178" w:rsidRDefault="00D5065F" w:rsidP="00D506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</w:pPr>
                            <w:r w:rsidRPr="00EE4178"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  <w:t>– France Culture qui récompense une création artistique permettant à ses lecteurs d’affuter leur sens</w:t>
                            </w:r>
                            <w:r w:rsidRPr="00EE4178"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  <w:t xml:space="preserve"> </w:t>
                            </w:r>
                            <w:r w:rsidRPr="00EE4178">
                              <w:rPr>
                                <w:rFonts w:ascii="Calibri-Light" w:hAnsi="Calibri-Light" w:cs="Calibri-Light"/>
                                <w:sz w:val="24"/>
                                <w:szCs w:val="24"/>
                                <w:lang w:val="fr-029"/>
                              </w:rPr>
                              <w:t xml:space="preserve">critique sur des grand enjeux politiques contemporains. </w:t>
                            </w:r>
                          </w:p>
                          <w:p w:rsidR="00D5065F" w:rsidRPr="00EE4178" w:rsidRDefault="00D5065F" w:rsidP="00D506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</w:pPr>
                            <w:r w:rsidRPr="00EE4178"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  <w:t>Les autrices Jessica Oublié et Marie‐Ange Rousseau se sont vu remettre le prix à l’Assemblé Nationale</w:t>
                            </w:r>
                            <w:r w:rsidR="003D0203"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  <w:t xml:space="preserve"> </w:t>
                            </w:r>
                            <w:r w:rsidRPr="00EE4178"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  <w:t>l</w:t>
                            </w:r>
                            <w:r w:rsidRPr="00EE4178"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  <w:t>e samedi 7 avril, à l’occasion de la 27ème journée du livre politique, en présence de Frédérique Vidal,</w:t>
                            </w:r>
                          </w:p>
                          <w:p w:rsidR="00D5065F" w:rsidRPr="00EE4178" w:rsidRDefault="00D5065F" w:rsidP="00D506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</w:pPr>
                            <w:r w:rsidRPr="00EE4178"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  <w:t xml:space="preserve">Ministre de l’Enseignement supérieur, de la Recherche et de l’Innovation et Sandrine </w:t>
                            </w:r>
                            <w:proofErr w:type="spellStart"/>
                            <w:r w:rsidRPr="00EE4178"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  <w:t>Treiner</w:t>
                            </w:r>
                            <w:proofErr w:type="spellEnd"/>
                            <w:r w:rsidRPr="00EE4178"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  <w:t>, Directrice</w:t>
                            </w:r>
                            <w:r w:rsidRPr="00EE4178"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  <w:t xml:space="preserve"> </w:t>
                            </w:r>
                            <w:r w:rsidRPr="00EE4178">
                              <w:rPr>
                                <w:rFonts w:ascii="Calibri-Light" w:hAnsi="Calibri-Light" w:cs="Calibri-Light"/>
                                <w:b/>
                                <w:sz w:val="24"/>
                                <w:szCs w:val="24"/>
                                <w:lang w:val="fr-029"/>
                              </w:rPr>
                              <w:t>de France Culture.</w:t>
                            </w:r>
                          </w:p>
                          <w:p w:rsidR="00D5065F" w:rsidRPr="00EE4178" w:rsidRDefault="00D5065F" w:rsidP="00D506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</w:pPr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Ce prix‐ci pour ce livre‐là, ce n’est pas anodin. Jessica Oublié a fait le choix de la BD plutôt qu’une thèse sur la</w:t>
                            </w:r>
                            <w:r w:rsid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 xml:space="preserve"> </w:t>
                            </w:r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 xml:space="preserve">question du </w:t>
                            </w:r>
                            <w:proofErr w:type="spellStart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Bumidom</w:t>
                            </w:r>
                            <w:proofErr w:type="spellEnd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 xml:space="preserve"> pour parler au plus grand nombre. Accompagnée brillamment par Marie‐Ange Rousseau au</w:t>
                            </w:r>
                          </w:p>
                          <w:p w:rsidR="00D5065F" w:rsidRPr="00EE4178" w:rsidRDefault="00D5065F" w:rsidP="00D506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</w:pPr>
                            <w:proofErr w:type="gramStart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dessin</w:t>
                            </w:r>
                            <w:proofErr w:type="gramEnd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, elle livre une enquête qui lui ressemble : rigoureuse, trépidante, p</w:t>
                            </w:r>
                            <w:bookmarkStart w:id="0" w:name="_GoBack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 xml:space="preserve">assionnée et passionnante ! </w:t>
                            </w:r>
                            <w:proofErr w:type="spellStart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Péyi</w:t>
                            </w:r>
                            <w:proofErr w:type="spellEnd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 xml:space="preserve"> an </w:t>
                            </w:r>
                            <w:proofErr w:type="spellStart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nou</w:t>
                            </w:r>
                            <w:proofErr w:type="spellEnd"/>
                          </w:p>
                          <w:p w:rsidR="00D5065F" w:rsidRPr="00EE4178" w:rsidRDefault="00D5065F" w:rsidP="00D506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</w:pPr>
                            <w:proofErr w:type="gramStart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est</w:t>
                            </w:r>
                            <w:proofErr w:type="gramEnd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 xml:space="preserve"> un ouvrage politique au sens, non pas de la politique, mais du politique et prouve la richesse de ce mode</w:t>
                            </w:r>
                          </w:p>
                          <w:p w:rsidR="00D5065F" w:rsidRPr="00EE4178" w:rsidRDefault="00D5065F" w:rsidP="00D506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</w:pPr>
                            <w:proofErr w:type="gramStart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d’expression</w:t>
                            </w:r>
                            <w:proofErr w:type="gramEnd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 xml:space="preserve"> qu’est la BD, qui a tant à apporter, en particulier aux sciences sociales.</w:t>
                            </w:r>
                          </w:p>
                          <w:p w:rsidR="00D5065F" w:rsidRPr="00EE4178" w:rsidRDefault="00D5065F" w:rsidP="00D5065F">
                            <w:proofErr w:type="spellStart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Célina</w:t>
                            </w:r>
                            <w:proofErr w:type="spellEnd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 xml:space="preserve"> Salvado</w:t>
                            </w:r>
                            <w:bookmarkEnd w:id="0"/>
                            <w:r w:rsidRPr="00EE4178">
                              <w:rPr>
                                <w:rFonts w:ascii="Calibri-LightItalic" w:hAnsi="Calibri-LightItalic" w:cs="Calibri-LightItalic"/>
                                <w:i/>
                                <w:iCs/>
                                <w:lang w:val="fr-029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254.25pt;margin-top:150.05pt;width:267.75pt;height:432.75pt;rotation:22458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" fillcolor="white [3201]" strokecolor="#ffc000 [3207]" strokeweight="1.25pt">
                <v:stroke endcap="round"/>
                <v:textbox>
                  <w:txbxContent>
                    <w:p w:rsidR="00D5065F" w:rsidRPr="00EE4178" w:rsidRDefault="00EE4178" w:rsidP="00D506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</w:pPr>
                      <w:r w:rsidRPr="00A41E69">
                        <w:rPr>
                          <w:rFonts w:ascii="Comic Sans MS" w:hAnsi="Comic Sans MS" w:cs="Calibri-LightItalic"/>
                          <w:b/>
                          <w:i/>
                          <w:iCs/>
                          <w:color w:val="00B050"/>
                          <w:sz w:val="24"/>
                          <w:szCs w:val="24"/>
                          <w:u w:val="single"/>
                          <w:lang w:val="fr-029"/>
                        </w:rPr>
                        <w:t>PEYI AN NOU</w:t>
                      </w:r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color w:val="00B050"/>
                          <w:sz w:val="24"/>
                          <w:szCs w:val="24"/>
                          <w:lang w:val="fr-029"/>
                        </w:rPr>
                        <w:t xml:space="preserve"> </w:t>
                      </w:r>
                      <w:r w:rsidR="00D5065F" w:rsidRPr="00EE4178"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  <w:t xml:space="preserve">(éditions </w:t>
                      </w:r>
                      <w:proofErr w:type="spellStart"/>
                      <w:r w:rsidR="00D5065F" w:rsidRPr="00EE4178"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  <w:t>Steinkis</w:t>
                      </w:r>
                      <w:proofErr w:type="spellEnd"/>
                      <w:r w:rsidR="00D5065F" w:rsidRPr="00EE4178"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  <w:t>), roman graphique à quatre mains et à plusieurs voix traitant des</w:t>
                      </w:r>
                      <w:r w:rsidR="00442B54"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  <w:t xml:space="preserve"> </w:t>
                      </w:r>
                      <w:r w:rsidR="00D5065F" w:rsidRPr="00EE4178"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  <w:t>migrations en provenance des départements d'outre‐mer, a remporté le prix étudiant de la BD politique</w:t>
                      </w:r>
                    </w:p>
                    <w:p w:rsidR="00D5065F" w:rsidRPr="00EE4178" w:rsidRDefault="00D5065F" w:rsidP="00D506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</w:pPr>
                      <w:r w:rsidRPr="00EE4178"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  <w:t>– France Culture qui récompense une création artistique permettant à ses lecteurs d’affuter leur sens</w:t>
                      </w:r>
                      <w:r w:rsidRPr="00EE4178"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  <w:t xml:space="preserve"> </w:t>
                      </w:r>
                      <w:r w:rsidRPr="00EE4178">
                        <w:rPr>
                          <w:rFonts w:ascii="Calibri-Light" w:hAnsi="Calibri-Light" w:cs="Calibri-Light"/>
                          <w:sz w:val="24"/>
                          <w:szCs w:val="24"/>
                          <w:lang w:val="fr-029"/>
                        </w:rPr>
                        <w:t xml:space="preserve">critique sur des grand enjeux politiques contemporains. </w:t>
                      </w:r>
                    </w:p>
                    <w:p w:rsidR="00D5065F" w:rsidRPr="00EE4178" w:rsidRDefault="00D5065F" w:rsidP="00D506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</w:pPr>
                      <w:r w:rsidRPr="00EE4178"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  <w:t>Les autrices Jessica Oublié et Marie‐Ange Rousseau se sont vu remettre le prix à l’Assemblé Nationale</w:t>
                      </w:r>
                      <w:r w:rsidR="003D0203"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  <w:t xml:space="preserve"> </w:t>
                      </w:r>
                      <w:r w:rsidRPr="00EE4178"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  <w:t>l</w:t>
                      </w:r>
                      <w:r w:rsidRPr="00EE4178"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  <w:t>e samedi 7 avril, à l’occasion de la 27ème journée du livre politique, en présence de Frédérique Vidal,</w:t>
                      </w:r>
                    </w:p>
                    <w:p w:rsidR="00D5065F" w:rsidRPr="00EE4178" w:rsidRDefault="00D5065F" w:rsidP="00D506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</w:pPr>
                      <w:r w:rsidRPr="00EE4178"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  <w:t xml:space="preserve">Ministre de l’Enseignement supérieur, de la Recherche et de l’Innovation et Sandrine </w:t>
                      </w:r>
                      <w:proofErr w:type="spellStart"/>
                      <w:r w:rsidRPr="00EE4178"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  <w:t>Treiner</w:t>
                      </w:r>
                      <w:proofErr w:type="spellEnd"/>
                      <w:r w:rsidRPr="00EE4178"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  <w:t>, Directrice</w:t>
                      </w:r>
                      <w:r w:rsidRPr="00EE4178"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  <w:t xml:space="preserve"> </w:t>
                      </w:r>
                      <w:r w:rsidRPr="00EE4178">
                        <w:rPr>
                          <w:rFonts w:ascii="Calibri-Light" w:hAnsi="Calibri-Light" w:cs="Calibri-Light"/>
                          <w:b/>
                          <w:sz w:val="24"/>
                          <w:szCs w:val="24"/>
                          <w:lang w:val="fr-029"/>
                        </w:rPr>
                        <w:t>de France Culture.</w:t>
                      </w:r>
                    </w:p>
                    <w:p w:rsidR="00D5065F" w:rsidRPr="00EE4178" w:rsidRDefault="00D5065F" w:rsidP="00D506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</w:pPr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Ce prix‐ci pour ce livre‐là, ce n’est pas anodin. Jessica Oublié a fait le choix de la BD plutôt qu’une thèse sur la</w:t>
                      </w:r>
                      <w:r w:rsid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 xml:space="preserve"> </w:t>
                      </w:r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 xml:space="preserve">question du </w:t>
                      </w:r>
                      <w:proofErr w:type="spellStart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Bumidom</w:t>
                      </w:r>
                      <w:proofErr w:type="spellEnd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 xml:space="preserve"> pour parler au plus grand nombre. Accompagnée brillamment par Marie‐Ange Rousseau au</w:t>
                      </w:r>
                    </w:p>
                    <w:p w:rsidR="00D5065F" w:rsidRPr="00EE4178" w:rsidRDefault="00D5065F" w:rsidP="00D506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</w:pPr>
                      <w:proofErr w:type="gramStart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dessin</w:t>
                      </w:r>
                      <w:proofErr w:type="gramEnd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, elle livre une enquête qui lui ressemble : rigoureuse, trépidante, p</w:t>
                      </w:r>
                      <w:bookmarkStart w:id="1" w:name="_GoBack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 xml:space="preserve">assionnée et passionnante ! </w:t>
                      </w:r>
                      <w:proofErr w:type="spellStart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Péyi</w:t>
                      </w:r>
                      <w:proofErr w:type="spellEnd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 xml:space="preserve"> an </w:t>
                      </w:r>
                      <w:proofErr w:type="spellStart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nou</w:t>
                      </w:r>
                      <w:proofErr w:type="spellEnd"/>
                    </w:p>
                    <w:p w:rsidR="00D5065F" w:rsidRPr="00EE4178" w:rsidRDefault="00D5065F" w:rsidP="00D506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</w:pPr>
                      <w:proofErr w:type="gramStart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est</w:t>
                      </w:r>
                      <w:proofErr w:type="gramEnd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 xml:space="preserve"> un ouvrage politique au sens, non pas de la politique, mais du politique et prouve la richesse de ce mode</w:t>
                      </w:r>
                    </w:p>
                    <w:p w:rsidR="00D5065F" w:rsidRPr="00EE4178" w:rsidRDefault="00D5065F" w:rsidP="00D506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</w:pPr>
                      <w:proofErr w:type="gramStart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d’expression</w:t>
                      </w:r>
                      <w:proofErr w:type="gramEnd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 xml:space="preserve"> qu’est la BD, qui a tant à apporter, en particulier aux sciences sociales.</w:t>
                      </w:r>
                    </w:p>
                    <w:p w:rsidR="00D5065F" w:rsidRPr="00EE4178" w:rsidRDefault="00D5065F" w:rsidP="00D5065F">
                      <w:proofErr w:type="spellStart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Célina</w:t>
                      </w:r>
                      <w:proofErr w:type="spellEnd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 xml:space="preserve"> Salvado</w:t>
                      </w:r>
                      <w:bookmarkEnd w:id="1"/>
                      <w:r w:rsidRPr="00EE4178">
                        <w:rPr>
                          <w:rFonts w:ascii="Calibri-LightItalic" w:hAnsi="Calibri-LightItalic" w:cs="Calibri-LightItalic"/>
                          <w:i/>
                          <w:iCs/>
                          <w:lang w:val="fr-029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F95E7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CCE49A" wp14:editId="3F6AAAA2">
                <wp:simplePos x="0" y="0"/>
                <wp:positionH relativeFrom="page">
                  <wp:posOffset>454116</wp:posOffset>
                </wp:positionH>
                <wp:positionV relativeFrom="paragraph">
                  <wp:posOffset>3862070</wp:posOffset>
                </wp:positionV>
                <wp:extent cx="2934170" cy="1439545"/>
                <wp:effectExtent l="152400" t="342900" r="152400" b="351155"/>
                <wp:wrapTight wrapText="bothSides">
                  <wp:wrapPolygon edited="0">
                    <wp:start x="20854" y="-540"/>
                    <wp:lineTo x="12142" y="-4950"/>
                    <wp:lineTo x="11601" y="-512"/>
                    <wp:lineTo x="2889" y="-4923"/>
                    <wp:lineTo x="2348" y="-484"/>
                    <wp:lineTo x="34" y="-1656"/>
                    <wp:lineTo x="-507" y="2783"/>
                    <wp:lineTo x="-912" y="7290"/>
                    <wp:lineTo x="-368" y="7566"/>
                    <wp:lineTo x="-909" y="12005"/>
                    <wp:lineTo x="-364" y="12280"/>
                    <wp:lineTo x="-770" y="15609"/>
                    <wp:lineTo x="-361" y="16994"/>
                    <wp:lineTo x="-324" y="21431"/>
                    <wp:lineTo x="493" y="21845"/>
                    <wp:lineTo x="629" y="21914"/>
                    <wp:lineTo x="18693" y="21929"/>
                    <wp:lineTo x="21923" y="19146"/>
                    <wp:lineTo x="21943" y="12"/>
                    <wp:lineTo x="20854" y="-540"/>
                  </wp:wrapPolygon>
                </wp:wrapTight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62906">
                          <a:off x="0" y="0"/>
                          <a:ext cx="2934170" cy="1439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A8A" w:rsidRPr="00463C20" w:rsidRDefault="00006A8A" w:rsidP="00006A8A">
                            <w:pPr>
                              <w:jc w:val="center"/>
                              <w:rPr>
                                <w:rFonts w:ascii="Comic Sans MS" w:hAnsi="Comic Sans MS"/>
                                <w:color w:val="4472C4" w:themeColor="accent1"/>
                                <w:sz w:val="56"/>
                                <w:szCs w:val="56"/>
                                <w:lang w:val="fr-02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3C20">
                              <w:rPr>
                                <w:rFonts w:ascii="Comic Sans MS" w:hAnsi="Comic Sans MS"/>
                                <w:b/>
                                <w:color w:val="66FF99"/>
                                <w:sz w:val="56"/>
                                <w:szCs w:val="56"/>
                                <w:lang w:val="fr-029"/>
                                <w14:textOutline w14:w="1111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SEANCE DE DEDICACE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CE49A" id="Zone de texte 5" o:spid="_x0000_s1032" type="#_x0000_t202" style="position:absolute;margin-left:35.75pt;margin-top:304.1pt;width:231.05pt;height:113.35pt;rotation:-914330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" fillcolor="white [3201]" strokecolor="white [3212]" strokeweight="1.25pt">
                <v:stroke endcap="round"/>
                <v:textbox>
                  <w:txbxContent>
                    <w:p w:rsidR="00006A8A" w:rsidRPr="00463C20" w:rsidRDefault="00006A8A" w:rsidP="00006A8A">
                      <w:pPr>
                        <w:jc w:val="center"/>
                        <w:rPr>
                          <w:rFonts w:ascii="Comic Sans MS" w:hAnsi="Comic Sans MS"/>
                          <w:color w:val="4472C4" w:themeColor="accent1"/>
                          <w:sz w:val="56"/>
                          <w:szCs w:val="56"/>
                          <w:lang w:val="fr-02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3C20">
                        <w:rPr>
                          <w:rFonts w:ascii="Comic Sans MS" w:hAnsi="Comic Sans MS"/>
                          <w:b/>
                          <w:color w:val="66FF99"/>
                          <w:sz w:val="56"/>
                          <w:szCs w:val="56"/>
                          <w:lang w:val="fr-029"/>
                          <w14:textOutline w14:w="1111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SEANCE DE DEDICACE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41E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2864175</wp:posOffset>
                </wp:positionH>
                <wp:positionV relativeFrom="paragraph">
                  <wp:posOffset>332274</wp:posOffset>
                </wp:positionV>
                <wp:extent cx="3857625" cy="1444564"/>
                <wp:effectExtent l="0" t="0" r="28575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44456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A8A" w:rsidRPr="0001443B" w:rsidRDefault="00006A8A" w:rsidP="00966DE9">
                            <w:pPr>
                              <w:jc w:val="both"/>
                              <w:rPr>
                                <w:rFonts w:ascii="Segoe Script" w:hAnsi="Segoe Script"/>
                                <w:color w:val="00B050"/>
                                <w:sz w:val="28"/>
                                <w:szCs w:val="28"/>
                                <w:lang w:val="fr-029"/>
                              </w:rPr>
                            </w:pPr>
                            <w:r w:rsidRPr="00A41E69">
                              <w:rPr>
                                <w:rFonts w:ascii="Comic Sans MS" w:hAnsi="Comic Sans MS"/>
                                <w:color w:val="0070C0"/>
                                <w:sz w:val="26"/>
                                <w:szCs w:val="26"/>
                                <w:lang w:val="fr-029"/>
                              </w:rPr>
                              <w:t>Le Maire, Jean-Claude PIOCHE, Président de l’OMCS</w:t>
                            </w:r>
                            <w:r w:rsidR="00C91720" w:rsidRPr="00A41E69">
                              <w:rPr>
                                <w:rFonts w:ascii="Comic Sans MS" w:hAnsi="Comic Sans MS"/>
                                <w:color w:val="0070C0"/>
                                <w:sz w:val="26"/>
                                <w:szCs w:val="26"/>
                                <w:lang w:val="fr-029"/>
                              </w:rPr>
                              <w:t xml:space="preserve"> </w:t>
                            </w:r>
                            <w:r w:rsidRPr="00A41E69">
                              <w:rPr>
                                <w:rFonts w:ascii="Comic Sans MS" w:hAnsi="Comic Sans MS"/>
                                <w:color w:val="0070C0"/>
                                <w:sz w:val="26"/>
                                <w:szCs w:val="26"/>
                                <w:lang w:val="fr-029"/>
                              </w:rPr>
                              <w:t xml:space="preserve">avec l’auteure Jessica OUBLIE vous </w:t>
                            </w:r>
                            <w:r w:rsidR="00442B54" w:rsidRPr="00A41E69">
                              <w:rPr>
                                <w:rFonts w:ascii="Comic Sans MS" w:hAnsi="Comic Sans MS"/>
                                <w:color w:val="0070C0"/>
                                <w:sz w:val="26"/>
                                <w:szCs w:val="26"/>
                                <w:lang w:val="fr-029"/>
                              </w:rPr>
                              <w:t>convient</w:t>
                            </w:r>
                            <w:r w:rsidRPr="00A41E69">
                              <w:rPr>
                                <w:rFonts w:ascii="Comic Sans MS" w:hAnsi="Comic Sans MS"/>
                                <w:color w:val="0070C0"/>
                                <w:sz w:val="26"/>
                                <w:szCs w:val="26"/>
                                <w:lang w:val="fr-029"/>
                              </w:rPr>
                              <w:t xml:space="preserve"> à la séance de dédicace de l’ouvrage </w:t>
                            </w:r>
                            <w:r w:rsidRPr="00A41E69">
                              <w:rPr>
                                <w:rFonts w:ascii="Comic Sans MS" w:hAnsi="Comic Sans MS"/>
                                <w:b/>
                                <w:color w:val="0070C0"/>
                                <w:sz w:val="26"/>
                                <w:szCs w:val="26"/>
                                <w:lang w:val="fr-029"/>
                              </w:rPr>
                              <w:t>« PEYI AN NOU »</w:t>
                            </w:r>
                            <w:r w:rsidRPr="00A41E69">
                              <w:rPr>
                                <w:rFonts w:ascii="Comic Sans MS" w:hAnsi="Comic Sans MS"/>
                                <w:color w:val="0070C0"/>
                                <w:sz w:val="26"/>
                                <w:szCs w:val="26"/>
                                <w:lang w:val="fr-029"/>
                              </w:rPr>
                              <w:t xml:space="preserve"> </w:t>
                            </w:r>
                            <w:r w:rsidRPr="00A41E69">
                              <w:rPr>
                                <w:rFonts w:ascii="Comic Sans MS" w:hAnsi="Comic Sans MS"/>
                                <w:color w:val="00B050"/>
                                <w:sz w:val="26"/>
                                <w:szCs w:val="26"/>
                                <w:lang w:val="fr-029"/>
                              </w:rPr>
                              <w:t xml:space="preserve">le samedi 27 octobre </w:t>
                            </w:r>
                            <w:r w:rsidR="003D0203" w:rsidRPr="00A41E69">
                              <w:rPr>
                                <w:rFonts w:ascii="Comic Sans MS" w:hAnsi="Comic Sans MS"/>
                                <w:color w:val="00B050"/>
                                <w:sz w:val="26"/>
                                <w:szCs w:val="26"/>
                                <w:lang w:val="fr-029"/>
                              </w:rPr>
                              <w:t xml:space="preserve">2018 </w:t>
                            </w:r>
                            <w:r w:rsidRPr="00A41E69">
                              <w:rPr>
                                <w:rFonts w:ascii="Comic Sans MS" w:hAnsi="Comic Sans MS"/>
                                <w:color w:val="00B050"/>
                                <w:sz w:val="26"/>
                                <w:szCs w:val="26"/>
                                <w:lang w:val="fr-029"/>
                              </w:rPr>
                              <w:t>de 9h30 à 12h à la bibliothèque municipale</w:t>
                            </w:r>
                            <w:r w:rsidR="0001443B">
                              <w:rPr>
                                <w:rFonts w:ascii="Segoe Script" w:hAnsi="Segoe Script"/>
                                <w:color w:val="00B050"/>
                                <w:sz w:val="28"/>
                                <w:szCs w:val="28"/>
                                <w:lang w:val="fr-029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3" type="#_x0000_t202" style="position:absolute;margin-left:225.55pt;margin-top:26.15pt;width:303.75pt;height:1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" fillcolor="white [3201]" strokecolor="#ffc000 [3207]" strokeweight="1.25pt">
                <v:stroke endcap="round"/>
                <v:textbox>
                  <w:txbxContent>
                    <w:p w:rsidR="00006A8A" w:rsidRPr="0001443B" w:rsidRDefault="00006A8A" w:rsidP="00966DE9">
                      <w:pPr>
                        <w:jc w:val="both"/>
                        <w:rPr>
                          <w:rFonts w:ascii="Segoe Script" w:hAnsi="Segoe Script"/>
                          <w:color w:val="00B050"/>
                          <w:sz w:val="28"/>
                          <w:szCs w:val="28"/>
                          <w:lang w:val="fr-029"/>
                        </w:rPr>
                      </w:pPr>
                      <w:r w:rsidRPr="00A41E69">
                        <w:rPr>
                          <w:rFonts w:ascii="Comic Sans MS" w:hAnsi="Comic Sans MS"/>
                          <w:color w:val="0070C0"/>
                          <w:sz w:val="26"/>
                          <w:szCs w:val="26"/>
                          <w:lang w:val="fr-029"/>
                        </w:rPr>
                        <w:t>Le Maire, Jean-Claude PIOCHE, Président de l’OMCS</w:t>
                      </w:r>
                      <w:r w:rsidR="00C91720" w:rsidRPr="00A41E69">
                        <w:rPr>
                          <w:rFonts w:ascii="Comic Sans MS" w:hAnsi="Comic Sans MS"/>
                          <w:color w:val="0070C0"/>
                          <w:sz w:val="26"/>
                          <w:szCs w:val="26"/>
                          <w:lang w:val="fr-029"/>
                        </w:rPr>
                        <w:t xml:space="preserve"> </w:t>
                      </w:r>
                      <w:r w:rsidRPr="00A41E69">
                        <w:rPr>
                          <w:rFonts w:ascii="Comic Sans MS" w:hAnsi="Comic Sans MS"/>
                          <w:color w:val="0070C0"/>
                          <w:sz w:val="26"/>
                          <w:szCs w:val="26"/>
                          <w:lang w:val="fr-029"/>
                        </w:rPr>
                        <w:t xml:space="preserve">avec l’auteure Jessica OUBLIE vous </w:t>
                      </w:r>
                      <w:r w:rsidR="00442B54" w:rsidRPr="00A41E69">
                        <w:rPr>
                          <w:rFonts w:ascii="Comic Sans MS" w:hAnsi="Comic Sans MS"/>
                          <w:color w:val="0070C0"/>
                          <w:sz w:val="26"/>
                          <w:szCs w:val="26"/>
                          <w:lang w:val="fr-029"/>
                        </w:rPr>
                        <w:t>convient</w:t>
                      </w:r>
                      <w:r w:rsidRPr="00A41E69">
                        <w:rPr>
                          <w:rFonts w:ascii="Comic Sans MS" w:hAnsi="Comic Sans MS"/>
                          <w:color w:val="0070C0"/>
                          <w:sz w:val="26"/>
                          <w:szCs w:val="26"/>
                          <w:lang w:val="fr-029"/>
                        </w:rPr>
                        <w:t xml:space="preserve"> à la séance de dédicace de l’ouvrage </w:t>
                      </w:r>
                      <w:r w:rsidRPr="00A41E69">
                        <w:rPr>
                          <w:rFonts w:ascii="Comic Sans MS" w:hAnsi="Comic Sans MS"/>
                          <w:b/>
                          <w:color w:val="0070C0"/>
                          <w:sz w:val="26"/>
                          <w:szCs w:val="26"/>
                          <w:lang w:val="fr-029"/>
                        </w:rPr>
                        <w:t>« PEYI AN NOU »</w:t>
                      </w:r>
                      <w:r w:rsidRPr="00A41E69">
                        <w:rPr>
                          <w:rFonts w:ascii="Comic Sans MS" w:hAnsi="Comic Sans MS"/>
                          <w:color w:val="0070C0"/>
                          <w:sz w:val="26"/>
                          <w:szCs w:val="26"/>
                          <w:lang w:val="fr-029"/>
                        </w:rPr>
                        <w:t xml:space="preserve"> </w:t>
                      </w:r>
                      <w:r w:rsidRPr="00A41E69">
                        <w:rPr>
                          <w:rFonts w:ascii="Comic Sans MS" w:hAnsi="Comic Sans MS"/>
                          <w:color w:val="00B050"/>
                          <w:sz w:val="26"/>
                          <w:szCs w:val="26"/>
                          <w:lang w:val="fr-029"/>
                        </w:rPr>
                        <w:t xml:space="preserve">le samedi 27 octobre </w:t>
                      </w:r>
                      <w:r w:rsidR="003D0203" w:rsidRPr="00A41E69">
                        <w:rPr>
                          <w:rFonts w:ascii="Comic Sans MS" w:hAnsi="Comic Sans MS"/>
                          <w:color w:val="00B050"/>
                          <w:sz w:val="26"/>
                          <w:szCs w:val="26"/>
                          <w:lang w:val="fr-029"/>
                        </w:rPr>
                        <w:t xml:space="preserve">2018 </w:t>
                      </w:r>
                      <w:r w:rsidRPr="00A41E69">
                        <w:rPr>
                          <w:rFonts w:ascii="Comic Sans MS" w:hAnsi="Comic Sans MS"/>
                          <w:color w:val="00B050"/>
                          <w:sz w:val="26"/>
                          <w:szCs w:val="26"/>
                          <w:lang w:val="fr-029"/>
                        </w:rPr>
                        <w:t>de 9h30 à 12h à la bibliothèque municipale</w:t>
                      </w:r>
                      <w:r w:rsidR="0001443B">
                        <w:rPr>
                          <w:rFonts w:ascii="Segoe Script" w:hAnsi="Segoe Script"/>
                          <w:color w:val="00B050"/>
                          <w:sz w:val="28"/>
                          <w:szCs w:val="28"/>
                          <w:lang w:val="fr-029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E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159B0" wp14:editId="052A6A37">
                <wp:simplePos x="0" y="0"/>
                <wp:positionH relativeFrom="column">
                  <wp:posOffset>1752600</wp:posOffset>
                </wp:positionH>
                <wp:positionV relativeFrom="paragraph">
                  <wp:posOffset>4770120</wp:posOffset>
                </wp:positionV>
                <wp:extent cx="685800" cy="103822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6643" w:rsidRPr="00463C20" w:rsidRDefault="00ED6643" w:rsidP="00ED6643">
                            <w:pPr>
                              <w:jc w:val="center"/>
                              <w:rPr>
                                <w:rFonts w:ascii="Calibri-Light" w:hAnsi="Calibri-Light" w:cs="Calibri-Light"/>
                                <w:b/>
                                <w:noProof/>
                                <w:color w:val="F7CAAC" w:themeColor="accent2" w:themeTint="66"/>
                                <w:sz w:val="144"/>
                                <w:szCs w:val="144"/>
                                <w:lang w:val="fr-029"/>
                                <w14:textOutline w14:w="11112" w14:cap="flat" w14:cmpd="sng" w14:algn="ctr">
                                  <w14:solidFill>
                                    <w14:srgbClr w14:val="66FF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3C20">
                              <w:rPr>
                                <w:rFonts w:ascii="Calibri-Light" w:hAnsi="Calibri-Light" w:cs="Calibri-Light"/>
                                <w:b/>
                                <w:noProof/>
                                <w:color w:val="F7CAAC" w:themeColor="accent2" w:themeTint="66"/>
                                <w:sz w:val="144"/>
                                <w:szCs w:val="144"/>
                                <w:lang w:val="fr-029"/>
                                <w14:textOutline w14:w="11112" w14:cap="flat" w14:cmpd="sng" w14:algn="ctr">
                                  <w14:solidFill>
                                    <w14:srgbClr w14:val="66FF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59B0" id="Zone de texte 9" o:spid="_x0000_s1034" type="#_x0000_t202" style="position:absolute;margin-left:138pt;margin-top:375.6pt;width:54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" filled="f" stroked="f">
                <v:fill o:detectmouseclick="t"/>
                <v:textbox>
                  <w:txbxContent>
                    <w:p w:rsidR="00ED6643" w:rsidRPr="00463C20" w:rsidRDefault="00ED6643" w:rsidP="00ED6643">
                      <w:pPr>
                        <w:jc w:val="center"/>
                        <w:rPr>
                          <w:rFonts w:ascii="Calibri-Light" w:hAnsi="Calibri-Light" w:cs="Calibri-Light"/>
                          <w:b/>
                          <w:noProof/>
                          <w:color w:val="F7CAAC" w:themeColor="accent2" w:themeTint="66"/>
                          <w:sz w:val="144"/>
                          <w:szCs w:val="144"/>
                          <w:lang w:val="fr-029"/>
                          <w14:textOutline w14:w="11112" w14:cap="flat" w14:cmpd="sng" w14:algn="ctr">
                            <w14:solidFill>
                              <w14:srgbClr w14:val="66FF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3C20">
                        <w:rPr>
                          <w:rFonts w:ascii="Calibri-Light" w:hAnsi="Calibri-Light" w:cs="Calibri-Light"/>
                          <w:b/>
                          <w:noProof/>
                          <w:color w:val="F7CAAC" w:themeColor="accent2" w:themeTint="66"/>
                          <w:sz w:val="144"/>
                          <w:szCs w:val="144"/>
                          <w:lang w:val="fr-029"/>
                          <w14:textOutline w14:w="11112" w14:cap="flat" w14:cmpd="sng" w14:algn="ctr">
                            <w14:solidFill>
                              <w14:srgbClr w14:val="66FF99"/>
                            </w14:solidFill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065F" w:rsidRPr="00D5065F" w:rsidSect="00D506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BBA" w:rsidRDefault="008A1BBA" w:rsidP="008D44DC">
      <w:pPr>
        <w:spacing w:after="0" w:line="240" w:lineRule="auto"/>
      </w:pPr>
      <w:r>
        <w:separator/>
      </w:r>
    </w:p>
  </w:endnote>
  <w:endnote w:type="continuationSeparator" w:id="0">
    <w:p w:rsidR="008A1BBA" w:rsidRDefault="008A1BBA" w:rsidP="008D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-Ligh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DC" w:rsidRDefault="008D44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DC" w:rsidRDefault="008D44D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DC" w:rsidRDefault="008D44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BBA" w:rsidRDefault="008A1BBA" w:rsidP="008D44DC">
      <w:pPr>
        <w:spacing w:after="0" w:line="240" w:lineRule="auto"/>
      </w:pPr>
      <w:r>
        <w:separator/>
      </w:r>
    </w:p>
  </w:footnote>
  <w:footnote w:type="continuationSeparator" w:id="0">
    <w:p w:rsidR="008A1BBA" w:rsidRDefault="008A1BBA" w:rsidP="008D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DC" w:rsidRDefault="008D44D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349563" o:spid="_x0000_s2053" type="#_x0000_t75" style="position:absolute;margin-left:0;margin-top:0;width:540pt;height:10in;z-index:-251657216;mso-position-horizontal:center;mso-position-horizontal-relative:margin;mso-position-vertical:center;mso-position-vertical-relative:margin" o:allowincell="f">
          <v:imagedata r:id="rId1" o:title="background-640391_64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DC" w:rsidRDefault="008D44D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349564" o:spid="_x0000_s2054" type="#_x0000_t75" style="position:absolute;margin-left:0;margin-top:0;width:540pt;height:10in;z-index:-251656192;mso-position-horizontal:center;mso-position-horizontal-relative:margin;mso-position-vertical:center;mso-position-vertical-relative:margin" o:allowincell="f">
          <v:imagedata r:id="rId1" o:title="background-640391_64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DC" w:rsidRDefault="008D44D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349562" o:spid="_x0000_s2052" type="#_x0000_t75" style="position:absolute;margin-left:0;margin-top:0;width:540pt;height:10in;z-index:-251658240;mso-position-horizontal:center;mso-position-horizontal-relative:margin;mso-position-vertical:center;mso-position-vertical-relative:margin" o:allowincell="f">
          <v:imagedata r:id="rId1" o:title="background-640391_64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DC"/>
    <w:rsid w:val="00006A8A"/>
    <w:rsid w:val="0001443B"/>
    <w:rsid w:val="003D0203"/>
    <w:rsid w:val="00442B54"/>
    <w:rsid w:val="00463C20"/>
    <w:rsid w:val="00676133"/>
    <w:rsid w:val="00837D32"/>
    <w:rsid w:val="008A1BBA"/>
    <w:rsid w:val="008D44DC"/>
    <w:rsid w:val="00966DE9"/>
    <w:rsid w:val="00A41E69"/>
    <w:rsid w:val="00B918AB"/>
    <w:rsid w:val="00C91720"/>
    <w:rsid w:val="00D5065F"/>
    <w:rsid w:val="00ED6643"/>
    <w:rsid w:val="00EE4178"/>
    <w:rsid w:val="00F9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AAA989"/>
  <w15:chartTrackingRefBased/>
  <w15:docId w15:val="{E34CE0F1-FF4E-426A-94EF-457DDCFC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4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4DC"/>
  </w:style>
  <w:style w:type="paragraph" w:styleId="Pieddepage">
    <w:name w:val="footer"/>
    <w:basedOn w:val="Normal"/>
    <w:link w:val="PieddepageCar"/>
    <w:uiPriority w:val="99"/>
    <w:unhideWhenUsed/>
    <w:rsid w:val="008D4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4DC"/>
  </w:style>
  <w:style w:type="character" w:styleId="Lienhypertexte">
    <w:name w:val="Hyperlink"/>
    <w:basedOn w:val="Policepardfaut"/>
    <w:uiPriority w:val="99"/>
    <w:unhideWhenUsed/>
    <w:rsid w:val="003D02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0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yiannou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eyiannou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ecteur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ecteu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eu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TONTON</dc:creator>
  <cp:keywords/>
  <dc:description/>
  <cp:lastModifiedBy>Liliane TONTON</cp:lastModifiedBy>
  <cp:revision>1</cp:revision>
  <cp:lastPrinted>2018-10-15T19:14:00Z</cp:lastPrinted>
  <dcterms:created xsi:type="dcterms:W3CDTF">2018-10-15T16:31:00Z</dcterms:created>
  <dcterms:modified xsi:type="dcterms:W3CDTF">2018-10-18T13:15:00Z</dcterms:modified>
</cp:coreProperties>
</file>